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DE49" w14:textId="2C556D7A" w:rsidR="00780B1C" w:rsidRPr="00491EFF" w:rsidRDefault="00780B1C" w:rsidP="00780B1C">
      <w:pPr>
        <w:pStyle w:val="NormalWeb"/>
        <w:spacing w:before="0" w:beforeAutospacing="0" w:after="0" w:afterAutospacing="0"/>
        <w:rPr>
          <w:rFonts w:ascii="Bahnschrift SemiBold" w:hAnsi="Bahnschrift SemiBold" w:cstheme="minorBidi"/>
          <w:b/>
          <w:bCs/>
          <w:smallCaps/>
          <w:color w:val="000000" w:themeColor="text1"/>
          <w:kern w:val="24"/>
          <w:sz w:val="36"/>
          <w:szCs w:val="36"/>
        </w:rPr>
      </w:pPr>
      <w:r w:rsidRPr="00780B1C">
        <w:rPr>
          <w:noProof/>
          <w:sz w:val="12"/>
          <w:szCs w:val="12"/>
        </w:rPr>
        <w:drawing>
          <wp:anchor distT="0" distB="0" distL="114300" distR="114300" simplePos="0" relativeHeight="251670528" behindDoc="1" locked="0" layoutInCell="1" allowOverlap="1" wp14:anchorId="0332DB38" wp14:editId="17A96934">
            <wp:simplePos x="0" y="0"/>
            <wp:positionH relativeFrom="margin">
              <wp:posOffset>4164965</wp:posOffset>
            </wp:positionH>
            <wp:positionV relativeFrom="paragraph">
              <wp:posOffset>56515</wp:posOffset>
            </wp:positionV>
            <wp:extent cx="2197735" cy="1066800"/>
            <wp:effectExtent l="0" t="0" r="0" b="0"/>
            <wp:wrapTight wrapText="bothSides">
              <wp:wrapPolygon edited="0">
                <wp:start x="0" y="0"/>
                <wp:lineTo x="0" y="21214"/>
                <wp:lineTo x="21344" y="21214"/>
                <wp:lineTo x="21344" y="0"/>
                <wp:lineTo x="0" y="0"/>
              </wp:wrapPolygon>
            </wp:wrapTight>
            <wp:docPr id="1049001724"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92031" name="Picture 1" descr="A colorful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73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1EFF">
        <w:rPr>
          <w:rFonts w:ascii="Bahnschrift SemiBold" w:hAnsi="Bahnschrift SemiBold" w:cstheme="minorBidi"/>
          <w:b/>
          <w:bCs/>
          <w:smallCaps/>
          <w:color w:val="000000" w:themeColor="text1"/>
          <w:kern w:val="24"/>
          <w:sz w:val="36"/>
          <w:szCs w:val="36"/>
        </w:rPr>
        <w:t>Washington Plaza Baptist Church</w:t>
      </w:r>
    </w:p>
    <w:p w14:paraId="448A59CE" w14:textId="77777777" w:rsidR="00780B1C" w:rsidRDefault="00780B1C" w:rsidP="00780B1C">
      <w:pPr>
        <w:pStyle w:val="NormalWeb"/>
        <w:spacing w:before="0" w:beforeAutospacing="0" w:after="0" w:afterAutospacing="0"/>
        <w:rPr>
          <w:rFonts w:ascii="Bahnschrift SemiBold" w:hAnsi="Bahnschrift SemiBold" w:cstheme="minorBidi"/>
          <w:b/>
          <w:bCs/>
          <w:smallCaps/>
          <w:color w:val="000000" w:themeColor="text1"/>
          <w:kern w:val="24"/>
          <w:sz w:val="32"/>
          <w:szCs w:val="32"/>
        </w:rPr>
      </w:pPr>
      <w:r w:rsidRPr="00491EFF">
        <w:rPr>
          <w:rFonts w:ascii="Bahnschrift SemiBold" w:hAnsi="Bahnschrift SemiBold" w:cstheme="minorBidi"/>
          <w:b/>
          <w:bCs/>
          <w:smallCaps/>
          <w:color w:val="000000" w:themeColor="text1"/>
          <w:kern w:val="24"/>
          <w:sz w:val="32"/>
          <w:szCs w:val="32"/>
        </w:rPr>
        <w:t>202</w:t>
      </w:r>
      <w:r>
        <w:rPr>
          <w:rFonts w:ascii="Bahnschrift SemiBold" w:hAnsi="Bahnschrift SemiBold" w:cstheme="minorBidi"/>
          <w:b/>
          <w:bCs/>
          <w:smallCaps/>
          <w:color w:val="000000" w:themeColor="text1"/>
          <w:kern w:val="24"/>
          <w:sz w:val="32"/>
          <w:szCs w:val="32"/>
        </w:rPr>
        <w:t>6</w:t>
      </w:r>
      <w:r w:rsidRPr="00491EFF">
        <w:rPr>
          <w:rFonts w:ascii="Bahnschrift SemiBold" w:hAnsi="Bahnschrift SemiBold" w:cstheme="minorBidi"/>
          <w:b/>
          <w:bCs/>
          <w:smallCaps/>
          <w:color w:val="000000" w:themeColor="text1"/>
          <w:kern w:val="24"/>
          <w:sz w:val="32"/>
          <w:szCs w:val="32"/>
        </w:rPr>
        <w:t xml:space="preserve"> Stewardship Campaign Pledge Form</w:t>
      </w:r>
    </w:p>
    <w:p w14:paraId="34E50A75" w14:textId="322C25B2" w:rsidR="0017306B" w:rsidRPr="00780B1C" w:rsidRDefault="00780B1C" w:rsidP="00780B1C">
      <w:pPr>
        <w:pStyle w:val="NormalWeb"/>
        <w:spacing w:before="0" w:beforeAutospacing="0" w:after="0" w:afterAutospacing="0"/>
        <w:rPr>
          <w:rFonts w:ascii="Bahnschrift SemiBold" w:hAnsi="Bahnschrift SemiBold" w:cstheme="minorBidi"/>
          <w:smallCaps/>
          <w:color w:val="000000" w:themeColor="text1"/>
          <w:kern w:val="24"/>
          <w:sz w:val="32"/>
          <w:szCs w:val="32"/>
        </w:rPr>
      </w:pPr>
      <w:r>
        <w:rPr>
          <w:rFonts w:ascii="Bahnschrift SemiBold" w:hAnsi="Bahnschrift SemiBold" w:cstheme="minorBidi"/>
          <w:smallCaps/>
          <w:color w:val="000000" w:themeColor="text1"/>
          <w:kern w:val="24"/>
          <w:sz w:val="32"/>
          <w:szCs w:val="32"/>
        </w:rPr>
        <w:t>Having a Faithful, Hopeful</w:t>
      </w:r>
      <w:r w:rsidR="0096472F">
        <w:rPr>
          <w:rFonts w:ascii="Bahnschrift SemiBold" w:hAnsi="Bahnschrift SemiBold" w:cstheme="minorBidi"/>
          <w:smallCaps/>
          <w:color w:val="000000" w:themeColor="text1"/>
          <w:kern w:val="24"/>
          <w:sz w:val="32"/>
          <w:szCs w:val="32"/>
        </w:rPr>
        <w:t>,</w:t>
      </w:r>
      <w:r>
        <w:rPr>
          <w:rFonts w:ascii="Bahnschrift SemiBold" w:hAnsi="Bahnschrift SemiBold" w:cstheme="minorBidi"/>
          <w:smallCaps/>
          <w:color w:val="000000" w:themeColor="text1"/>
          <w:kern w:val="24"/>
          <w:sz w:val="32"/>
          <w:szCs w:val="32"/>
        </w:rPr>
        <w:t xml:space="preserve"> Loving Heart</w:t>
      </w:r>
    </w:p>
    <w:p w14:paraId="06846697" w14:textId="160A2711" w:rsidR="00D42F05" w:rsidRPr="00491EFF" w:rsidRDefault="00E33FBC" w:rsidP="007A6F35">
      <w:pPr>
        <w:rPr>
          <w:rFonts w:ascii="Verdana" w:eastAsia="Gungsuh" w:hAnsi="Verdana"/>
          <w:b/>
          <w:caps/>
          <w:sz w:val="32"/>
          <w:szCs w:val="32"/>
        </w:rPr>
      </w:pPr>
      <w:r>
        <w:rPr>
          <w:rFonts w:ascii="Bahnschrift SemiBold" w:eastAsia="Gungsuh" w:hAnsi="Bahnschrift SemiBold"/>
          <w:b/>
          <w:smallCaps/>
          <w:sz w:val="32"/>
          <w:szCs w:val="32"/>
        </w:rPr>
        <w:t xml:space="preserve">Form for </w:t>
      </w:r>
      <w:r w:rsidR="00D42F05" w:rsidRPr="00491EFF">
        <w:rPr>
          <w:rFonts w:ascii="Bahnschrift SemiBold" w:eastAsia="Gungsuh" w:hAnsi="Bahnschrift SemiBold"/>
          <w:b/>
          <w:smallCaps/>
          <w:sz w:val="32"/>
          <w:szCs w:val="32"/>
        </w:rPr>
        <w:t>Time and Talents</w:t>
      </w:r>
      <w:r w:rsidR="007A6F35" w:rsidRPr="00491EFF">
        <w:rPr>
          <w:rFonts w:ascii="Bahnschrift SemiBold" w:eastAsia="Gungsuh" w:hAnsi="Bahnschrift SemiBold"/>
          <w:b/>
          <w:smallCaps/>
          <w:sz w:val="32"/>
          <w:szCs w:val="32"/>
        </w:rPr>
        <w:t xml:space="preserve"> </w:t>
      </w:r>
    </w:p>
    <w:p w14:paraId="0AA0F375" w14:textId="3CEBAC5E" w:rsidR="0002619B" w:rsidRPr="00757671" w:rsidRDefault="0002619B" w:rsidP="00C431A3">
      <w:pPr>
        <w:jc w:val="center"/>
        <w:rPr>
          <w:i/>
          <w:sz w:val="12"/>
          <w:szCs w:val="12"/>
        </w:rPr>
      </w:pPr>
    </w:p>
    <w:p w14:paraId="41ECF533" w14:textId="77777777" w:rsidR="003E140D" w:rsidRPr="00757671" w:rsidRDefault="003E140D" w:rsidP="003843B1">
      <w:pPr>
        <w:rPr>
          <w:rFonts w:ascii="Verdana" w:eastAsia="Gungsuh" w:hAnsi="Verdana"/>
          <w:b/>
          <w:i/>
          <w:caps/>
          <w:sz w:val="12"/>
          <w:szCs w:val="12"/>
        </w:rPr>
      </w:pPr>
    </w:p>
    <w:p w14:paraId="7B3D08BA" w14:textId="77777777" w:rsidR="00895660" w:rsidRDefault="00AE6795" w:rsidP="006D0BD7">
      <w:pPr>
        <w:jc w:val="both"/>
        <w:rPr>
          <w:rFonts w:eastAsia="Gungsuh"/>
          <w:b/>
          <w:i/>
          <w:sz w:val="30"/>
          <w:szCs w:val="30"/>
        </w:rPr>
      </w:pPr>
      <w:r w:rsidRPr="00E11179">
        <w:rPr>
          <w:rFonts w:eastAsia="Gungsuh"/>
          <w:b/>
          <w:i/>
          <w:sz w:val="30"/>
          <w:szCs w:val="30"/>
        </w:rPr>
        <w:t xml:space="preserve">How will God be leading you to invest in </w:t>
      </w:r>
      <w:r w:rsidR="006D0BD7" w:rsidRPr="00E11179">
        <w:rPr>
          <w:rFonts w:eastAsia="Gungsuh"/>
          <w:b/>
          <w:i/>
          <w:sz w:val="30"/>
          <w:szCs w:val="30"/>
        </w:rPr>
        <w:t>the M</w:t>
      </w:r>
      <w:r w:rsidRPr="00E11179">
        <w:rPr>
          <w:rFonts w:eastAsia="Gungsuh"/>
          <w:b/>
          <w:i/>
          <w:sz w:val="30"/>
          <w:szCs w:val="30"/>
        </w:rPr>
        <w:t>inistry</w:t>
      </w:r>
      <w:r w:rsidR="006D0BD7" w:rsidRPr="00E11179">
        <w:rPr>
          <w:rFonts w:eastAsia="Gungsuh"/>
          <w:b/>
          <w:i/>
          <w:sz w:val="30"/>
          <w:szCs w:val="30"/>
        </w:rPr>
        <w:t>(ies)</w:t>
      </w:r>
      <w:r w:rsidRPr="00E11179">
        <w:rPr>
          <w:rFonts w:eastAsia="Gungsuh"/>
          <w:b/>
          <w:i/>
          <w:sz w:val="30"/>
          <w:szCs w:val="30"/>
        </w:rPr>
        <w:t xml:space="preserve"> </w:t>
      </w:r>
    </w:p>
    <w:p w14:paraId="59E77CCC" w14:textId="62041EBF" w:rsidR="0002619B" w:rsidRPr="00E11179" w:rsidRDefault="003843B1" w:rsidP="006D0BD7">
      <w:pPr>
        <w:jc w:val="both"/>
        <w:rPr>
          <w:rFonts w:eastAsia="Gungsuh"/>
          <w:b/>
          <w:i/>
          <w:sz w:val="30"/>
          <w:szCs w:val="30"/>
        </w:rPr>
      </w:pPr>
      <w:r w:rsidRPr="00E11179">
        <w:rPr>
          <w:rFonts w:eastAsia="Gungsuh"/>
          <w:b/>
          <w:i/>
          <w:sz w:val="30"/>
          <w:szCs w:val="30"/>
        </w:rPr>
        <w:t xml:space="preserve">at </w:t>
      </w:r>
      <w:r w:rsidR="00AE6795" w:rsidRPr="00E11179">
        <w:rPr>
          <w:rFonts w:eastAsia="Gungsuh"/>
          <w:b/>
          <w:i/>
          <w:sz w:val="30"/>
          <w:szCs w:val="30"/>
        </w:rPr>
        <w:t xml:space="preserve">Washington Plaza </w:t>
      </w:r>
      <w:r w:rsidR="006D0BD7" w:rsidRPr="00E11179">
        <w:rPr>
          <w:rFonts w:eastAsia="Gungsuh"/>
          <w:b/>
          <w:i/>
          <w:sz w:val="30"/>
          <w:szCs w:val="30"/>
        </w:rPr>
        <w:t xml:space="preserve">Baptist Church </w:t>
      </w:r>
      <w:r w:rsidR="00AE6795" w:rsidRPr="00E11179">
        <w:rPr>
          <w:rFonts w:eastAsia="Gungsuh"/>
          <w:b/>
          <w:i/>
          <w:sz w:val="30"/>
          <w:szCs w:val="30"/>
        </w:rPr>
        <w:t>in 202</w:t>
      </w:r>
      <w:r w:rsidR="00D22A60">
        <w:rPr>
          <w:rFonts w:eastAsia="Gungsuh"/>
          <w:b/>
          <w:i/>
          <w:sz w:val="30"/>
          <w:szCs w:val="30"/>
        </w:rPr>
        <w:t>6</w:t>
      </w:r>
      <w:r w:rsidR="00AD53E6" w:rsidRPr="00E11179">
        <w:rPr>
          <w:rFonts w:eastAsia="Gungsuh"/>
          <w:b/>
          <w:i/>
          <w:sz w:val="30"/>
          <w:szCs w:val="30"/>
        </w:rPr>
        <w:t>?</w:t>
      </w:r>
    </w:p>
    <w:p w14:paraId="4A5D34FC" w14:textId="77777777" w:rsidR="00AE6795" w:rsidRPr="007A6F35" w:rsidRDefault="00AE6795" w:rsidP="006D0BD7">
      <w:pPr>
        <w:jc w:val="both"/>
        <w:rPr>
          <w:rFonts w:eastAsia="Gungsuh"/>
          <w:i/>
          <w:sz w:val="22"/>
          <w:szCs w:val="22"/>
        </w:rPr>
      </w:pPr>
    </w:p>
    <w:p w14:paraId="20AB7614" w14:textId="0057EC69" w:rsidR="0002619B" w:rsidRPr="007A6F35" w:rsidRDefault="00233E9A" w:rsidP="006D0BD7">
      <w:pPr>
        <w:jc w:val="both"/>
        <w:rPr>
          <w:rFonts w:eastAsia="Gungsuh"/>
          <w:i/>
        </w:rPr>
      </w:pPr>
      <w:r w:rsidRPr="007A6F35">
        <w:rPr>
          <w:rFonts w:eastAsia="Gungsuh"/>
          <w:i/>
          <w:noProof/>
        </w:rPr>
        <w:drawing>
          <wp:anchor distT="0" distB="0" distL="114300" distR="114300" simplePos="0" relativeHeight="251657216" behindDoc="1" locked="0" layoutInCell="1" allowOverlap="1" wp14:anchorId="653B9D55" wp14:editId="18E83A2C">
            <wp:simplePos x="0" y="0"/>
            <wp:positionH relativeFrom="column">
              <wp:posOffset>7312660</wp:posOffset>
            </wp:positionH>
            <wp:positionV relativeFrom="paragraph">
              <wp:posOffset>160020</wp:posOffset>
            </wp:positionV>
            <wp:extent cx="3104515" cy="155257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AC08E8-E8E5-48FC-A42F-18370D3BBD67"/>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10451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19B" w:rsidRPr="007A6F35">
        <w:rPr>
          <w:rFonts w:eastAsia="Gungsuh"/>
          <w:i/>
        </w:rPr>
        <w:t xml:space="preserve">All members and friends are invited to participate in </w:t>
      </w:r>
      <w:r w:rsidR="0017306B" w:rsidRPr="007A6F35">
        <w:rPr>
          <w:rFonts w:eastAsia="Gungsuh"/>
          <w:i/>
        </w:rPr>
        <w:t>the</w:t>
      </w:r>
      <w:r w:rsidR="0002619B" w:rsidRPr="007A6F35">
        <w:rPr>
          <w:rFonts w:eastAsia="Gungsuh"/>
          <w:i/>
        </w:rPr>
        <w:t xml:space="preserve"> ministr</w:t>
      </w:r>
      <w:r w:rsidR="0017306B" w:rsidRPr="007A6F35">
        <w:rPr>
          <w:rFonts w:eastAsia="Gungsuh"/>
          <w:i/>
        </w:rPr>
        <w:t>ies</w:t>
      </w:r>
      <w:r w:rsidR="0002619B" w:rsidRPr="007A6F35">
        <w:rPr>
          <w:rFonts w:eastAsia="Gungsuh"/>
          <w:i/>
        </w:rPr>
        <w:t xml:space="preserve"> of </w:t>
      </w:r>
      <w:r w:rsidR="003E140D" w:rsidRPr="007A6F35">
        <w:rPr>
          <w:rFonts w:eastAsia="Gungsuh"/>
          <w:i/>
        </w:rPr>
        <w:t>our</w:t>
      </w:r>
      <w:r w:rsidR="0002619B" w:rsidRPr="007A6F35">
        <w:rPr>
          <w:rFonts w:eastAsia="Gungsuh"/>
          <w:i/>
        </w:rPr>
        <w:t xml:space="preserve"> church. Pleas</w:t>
      </w:r>
      <w:r w:rsidR="0021339C" w:rsidRPr="007A6F35">
        <w:rPr>
          <w:rFonts w:eastAsia="Gungsuh"/>
          <w:i/>
        </w:rPr>
        <w:t>e</w:t>
      </w:r>
      <w:r w:rsidR="0002619B" w:rsidRPr="007A6F35">
        <w:rPr>
          <w:rFonts w:eastAsia="Gungsuh"/>
          <w:i/>
        </w:rPr>
        <w:t xml:space="preserve"> mark the </w:t>
      </w:r>
      <w:r w:rsidR="0017306B" w:rsidRPr="007A6F35">
        <w:rPr>
          <w:rFonts w:eastAsia="Gungsuh"/>
          <w:i/>
        </w:rPr>
        <w:t>ministry(</w:t>
      </w:r>
      <w:r w:rsidR="0002619B" w:rsidRPr="007A6F35">
        <w:rPr>
          <w:rFonts w:eastAsia="Gungsuh"/>
          <w:i/>
        </w:rPr>
        <w:t>ies</w:t>
      </w:r>
      <w:r w:rsidR="0017306B" w:rsidRPr="007A6F35">
        <w:rPr>
          <w:rFonts w:eastAsia="Gungsuh"/>
          <w:i/>
        </w:rPr>
        <w:t>)</w:t>
      </w:r>
      <w:r w:rsidR="0002619B" w:rsidRPr="007A6F35">
        <w:rPr>
          <w:rFonts w:eastAsia="Gungsuh"/>
          <w:i/>
        </w:rPr>
        <w:t xml:space="preserve"> you would like to participate in and/or learn more about. Someone from the Church Council will contact you to share more information. </w:t>
      </w:r>
    </w:p>
    <w:p w14:paraId="305DEC4F" w14:textId="5E43D9DF" w:rsidR="0002619B" w:rsidRPr="007A6F35" w:rsidRDefault="0002619B" w:rsidP="00882527">
      <w:pPr>
        <w:numPr>
          <w:ilvl w:val="0"/>
          <w:numId w:val="1"/>
        </w:numPr>
        <w:spacing w:before="120"/>
        <w:rPr>
          <w:rFonts w:eastAsia="Gungsuh"/>
          <w:i/>
          <w:sz w:val="32"/>
          <w:szCs w:val="32"/>
        </w:rPr>
      </w:pPr>
      <w:r w:rsidRPr="007A6F35">
        <w:rPr>
          <w:rFonts w:eastAsia="Gungsuh"/>
          <w:i/>
          <w:sz w:val="32"/>
          <w:szCs w:val="32"/>
        </w:rPr>
        <w:t xml:space="preserve">Finance </w:t>
      </w:r>
      <w:r w:rsidR="004C0511" w:rsidRPr="007A6F35">
        <w:rPr>
          <w:rFonts w:eastAsia="Gungsuh"/>
          <w:i/>
          <w:sz w:val="32"/>
          <w:szCs w:val="32"/>
        </w:rPr>
        <w:t xml:space="preserve">&amp; Missions </w:t>
      </w:r>
      <w:r w:rsidRPr="007A6F35">
        <w:rPr>
          <w:rFonts w:eastAsia="Gungsuh"/>
          <w:i/>
          <w:sz w:val="32"/>
          <w:szCs w:val="32"/>
        </w:rPr>
        <w:t>Ministry</w:t>
      </w:r>
    </w:p>
    <w:p w14:paraId="35B6DB6B" w14:textId="77777777" w:rsidR="00882527" w:rsidRPr="00882527" w:rsidRDefault="00882527" w:rsidP="00882527">
      <w:pPr>
        <w:pStyle w:val="ListParagraph"/>
        <w:jc w:val="both"/>
        <w:rPr>
          <w:sz w:val="22"/>
          <w:szCs w:val="22"/>
        </w:rPr>
      </w:pPr>
      <w:r>
        <w:t>Oversee the church's financial well-being and ensure accountability in financial practices. Plan and lead an annual stewardship campaign, coordinate mission-focused offerings such as First Sunday gifts, and organize service activities within the Reston community and beyond. Plan for mission giving, allocating mission funds to support those in need within our church family and our extended community.</w:t>
      </w:r>
    </w:p>
    <w:p w14:paraId="4AA12FA9" w14:textId="77777777" w:rsidR="0021339C" w:rsidRPr="007A6F35" w:rsidRDefault="0021339C" w:rsidP="006D0BD7">
      <w:pPr>
        <w:ind w:left="720" w:hanging="360"/>
        <w:rPr>
          <w:sz w:val="16"/>
          <w:szCs w:val="16"/>
        </w:rPr>
      </w:pPr>
    </w:p>
    <w:p w14:paraId="667ECB4D" w14:textId="77777777" w:rsidR="0002619B" w:rsidRPr="007A6F35" w:rsidRDefault="0002619B" w:rsidP="00882527">
      <w:pPr>
        <w:numPr>
          <w:ilvl w:val="0"/>
          <w:numId w:val="1"/>
        </w:numPr>
        <w:spacing w:before="120"/>
        <w:rPr>
          <w:rFonts w:eastAsia="Gungsuh"/>
          <w:i/>
          <w:sz w:val="32"/>
          <w:szCs w:val="32"/>
        </w:rPr>
      </w:pPr>
      <w:r w:rsidRPr="007A6F35">
        <w:rPr>
          <w:rFonts w:eastAsia="Gungsuh"/>
          <w:i/>
          <w:sz w:val="32"/>
          <w:szCs w:val="32"/>
        </w:rPr>
        <w:t>Facilities Ministry</w:t>
      </w:r>
    </w:p>
    <w:p w14:paraId="2B44B64C" w14:textId="77777777" w:rsidR="0074477C" w:rsidRDefault="0074477C" w:rsidP="00882527">
      <w:pPr>
        <w:ind w:left="720"/>
        <w:jc w:val="both"/>
      </w:pPr>
      <w:r w:rsidRPr="0074477C">
        <w:t xml:space="preserve">Oversee the maintenance of the building; organize and lead church workdays twice a year; </w:t>
      </w:r>
      <w:r w:rsidRPr="007A6F35">
        <w:t>work with Trustees to make decisions about the priorities for building upkeep.</w:t>
      </w:r>
    </w:p>
    <w:p w14:paraId="473413F2" w14:textId="061259CE" w:rsidR="0021339C" w:rsidRPr="007A6F35" w:rsidRDefault="0021339C" w:rsidP="00882527">
      <w:pPr>
        <w:ind w:left="720"/>
        <w:jc w:val="both"/>
        <w:rPr>
          <w:sz w:val="16"/>
          <w:szCs w:val="16"/>
        </w:rPr>
      </w:pPr>
    </w:p>
    <w:p w14:paraId="657049D6" w14:textId="4BFCED93" w:rsidR="0002619B" w:rsidRDefault="0002619B" w:rsidP="00882527">
      <w:pPr>
        <w:numPr>
          <w:ilvl w:val="0"/>
          <w:numId w:val="1"/>
        </w:numPr>
        <w:spacing w:before="120"/>
        <w:rPr>
          <w:rFonts w:eastAsia="Gungsuh"/>
          <w:i/>
          <w:sz w:val="32"/>
          <w:szCs w:val="32"/>
        </w:rPr>
      </w:pPr>
      <w:r w:rsidRPr="007A6F35">
        <w:rPr>
          <w:rFonts w:eastAsia="Gungsuh"/>
          <w:i/>
          <w:sz w:val="32"/>
          <w:szCs w:val="32"/>
        </w:rPr>
        <w:t xml:space="preserve">Worship </w:t>
      </w:r>
      <w:r w:rsidR="00C4702B" w:rsidRPr="007A6F35">
        <w:rPr>
          <w:rFonts w:eastAsia="Gungsuh"/>
          <w:i/>
          <w:sz w:val="32"/>
          <w:szCs w:val="32"/>
        </w:rPr>
        <w:t xml:space="preserve">&amp; Music </w:t>
      </w:r>
      <w:r w:rsidRPr="007A6F35">
        <w:rPr>
          <w:rFonts w:eastAsia="Gungsuh"/>
          <w:i/>
          <w:sz w:val="32"/>
          <w:szCs w:val="32"/>
        </w:rPr>
        <w:t>Ministry</w:t>
      </w:r>
    </w:p>
    <w:p w14:paraId="4E7D9A9F" w14:textId="4659BD0F" w:rsidR="009C43E7" w:rsidRDefault="009C43E7" w:rsidP="00882527">
      <w:pPr>
        <w:pStyle w:val="ListParagraph"/>
        <w:spacing w:after="160" w:line="276" w:lineRule="auto"/>
        <w:jc w:val="both"/>
      </w:pPr>
      <w:r>
        <w:t>Work with our Pastor to support the Music and Worship for our Sunday services.  Enlist volunteers as readers, liturgists, and ushers.  Decorate the altar and sanctuary (flowers, banners, etc.) and assist our Pastor in planning special/seasonal services. Work with our Pastor to coordinate and lead creative musical offerings and help schedule guest musicians. </w:t>
      </w:r>
    </w:p>
    <w:p w14:paraId="28FE72F1" w14:textId="2CAB0B6D" w:rsidR="00C853B3" w:rsidRPr="007A6F35" w:rsidRDefault="00C853B3" w:rsidP="00EF7597">
      <w:pPr>
        <w:numPr>
          <w:ilvl w:val="0"/>
          <w:numId w:val="1"/>
        </w:numPr>
        <w:spacing w:before="120"/>
        <w:rPr>
          <w:rFonts w:eastAsia="Gungsuh"/>
          <w:i/>
          <w:iCs/>
          <w:sz w:val="32"/>
          <w:szCs w:val="32"/>
        </w:rPr>
      </w:pPr>
      <w:r w:rsidRPr="007A6F35">
        <w:rPr>
          <w:rFonts w:eastAsia="Gungsuh"/>
          <w:i/>
          <w:iCs/>
          <w:sz w:val="32"/>
          <w:szCs w:val="32"/>
        </w:rPr>
        <w:t>Outreach</w:t>
      </w:r>
      <w:r w:rsidR="008A1B12" w:rsidRPr="007A6F35">
        <w:rPr>
          <w:rFonts w:eastAsia="Gungsuh"/>
          <w:i/>
          <w:iCs/>
          <w:sz w:val="32"/>
          <w:szCs w:val="32"/>
        </w:rPr>
        <w:t xml:space="preserve"> </w:t>
      </w:r>
      <w:r w:rsidR="004C0511" w:rsidRPr="007A6F35">
        <w:rPr>
          <w:rFonts w:eastAsia="Gungsuh"/>
          <w:i/>
          <w:iCs/>
          <w:sz w:val="32"/>
          <w:szCs w:val="32"/>
        </w:rPr>
        <w:t xml:space="preserve">&amp; Hospitality </w:t>
      </w:r>
      <w:r w:rsidR="008A1B12" w:rsidRPr="007A6F35">
        <w:rPr>
          <w:rFonts w:eastAsia="Gungsuh"/>
          <w:i/>
          <w:iCs/>
          <w:sz w:val="32"/>
          <w:szCs w:val="32"/>
        </w:rPr>
        <w:t>Ministry</w:t>
      </w:r>
    </w:p>
    <w:p w14:paraId="08E05ED7" w14:textId="77777777" w:rsidR="009C43E7" w:rsidRPr="009C43E7" w:rsidRDefault="009C43E7" w:rsidP="00882527">
      <w:pPr>
        <w:pStyle w:val="ListParagraph"/>
        <w:jc w:val="both"/>
      </w:pPr>
      <w:r w:rsidRPr="009C43E7">
        <w:rPr>
          <w:rStyle w:val="xbumpedfont15"/>
        </w:rPr>
        <w:t>Plan unique outreach events and participate in events on the Plaza; maintain and develop our promotional materials and signage; plan and conduct fellowship opportunities for our church and surrounding community. Maintain, develop, and enhance our social media presence.</w:t>
      </w:r>
    </w:p>
    <w:p w14:paraId="298F33D1" w14:textId="77777777" w:rsidR="009C43E7" w:rsidRPr="00780B1C" w:rsidRDefault="009C43E7" w:rsidP="00EF7597">
      <w:pPr>
        <w:ind w:left="720"/>
        <w:jc w:val="both"/>
        <w:rPr>
          <w:sz w:val="20"/>
          <w:szCs w:val="20"/>
        </w:rPr>
      </w:pPr>
    </w:p>
    <w:p w14:paraId="241BB84B" w14:textId="77777777" w:rsidR="0021339C" w:rsidRPr="00E11179" w:rsidRDefault="0021339C" w:rsidP="0002619B">
      <w:pPr>
        <w:pBdr>
          <w:bottom w:val="single" w:sz="12" w:space="1" w:color="auto"/>
        </w:pBdr>
        <w:rPr>
          <w:rFonts w:eastAsia="Gungsuh"/>
        </w:rPr>
      </w:pPr>
    </w:p>
    <w:p w14:paraId="2A395A10" w14:textId="77777777" w:rsidR="003E140D" w:rsidRPr="007A6F35" w:rsidRDefault="003E140D" w:rsidP="0002619B">
      <w:pPr>
        <w:rPr>
          <w:rFonts w:eastAsia="Gungsuh"/>
          <w:b/>
          <w:bCs/>
          <w:sz w:val="16"/>
          <w:szCs w:val="16"/>
        </w:rPr>
      </w:pPr>
    </w:p>
    <w:p w14:paraId="6F1FC593" w14:textId="77777777" w:rsidR="00BD1CCA" w:rsidRPr="007A6F35" w:rsidRDefault="00BD1CCA" w:rsidP="00FB19E1">
      <w:pPr>
        <w:tabs>
          <w:tab w:val="left" w:pos="4500"/>
        </w:tabs>
        <w:spacing w:line="360" w:lineRule="auto"/>
        <w:rPr>
          <w:rFonts w:eastAsia="Gungsuh"/>
          <w:sz w:val="16"/>
          <w:szCs w:val="16"/>
        </w:rPr>
      </w:pPr>
    </w:p>
    <w:p w14:paraId="474C5E9C" w14:textId="614A0146" w:rsidR="00624D71" w:rsidRPr="007A6F35" w:rsidRDefault="0002619B" w:rsidP="00FB19E1">
      <w:pPr>
        <w:tabs>
          <w:tab w:val="left" w:pos="4500"/>
        </w:tabs>
        <w:spacing w:line="360" w:lineRule="auto"/>
        <w:rPr>
          <w:rFonts w:eastAsia="Gungsuh"/>
          <w:sz w:val="28"/>
          <w:szCs w:val="28"/>
        </w:rPr>
      </w:pPr>
      <w:r w:rsidRPr="007A6F35">
        <w:rPr>
          <w:rFonts w:eastAsia="Gungsuh"/>
          <w:sz w:val="28"/>
          <w:szCs w:val="28"/>
        </w:rPr>
        <w:t>Name_________</w:t>
      </w:r>
      <w:r w:rsidR="008F2FB6" w:rsidRPr="007A6F35">
        <w:rPr>
          <w:rFonts w:eastAsia="Gungsuh"/>
          <w:sz w:val="28"/>
          <w:szCs w:val="28"/>
        </w:rPr>
        <w:t>_____</w:t>
      </w:r>
      <w:r w:rsidRPr="007A6F35">
        <w:rPr>
          <w:rFonts w:eastAsia="Gungsuh"/>
          <w:sz w:val="28"/>
          <w:szCs w:val="28"/>
        </w:rPr>
        <w:t>_</w:t>
      </w:r>
      <w:r w:rsidR="009B6F94" w:rsidRPr="007A6F35">
        <w:rPr>
          <w:rFonts w:eastAsia="Gungsuh"/>
          <w:sz w:val="28"/>
          <w:szCs w:val="28"/>
        </w:rPr>
        <w:t>_</w:t>
      </w:r>
      <w:r w:rsidRPr="007A6F35">
        <w:rPr>
          <w:rFonts w:eastAsia="Gungsuh"/>
          <w:sz w:val="28"/>
          <w:szCs w:val="28"/>
        </w:rPr>
        <w:t>____</w:t>
      </w:r>
      <w:r w:rsidR="009B6F94" w:rsidRPr="007A6F35">
        <w:rPr>
          <w:rFonts w:eastAsia="Gungsuh"/>
          <w:sz w:val="28"/>
          <w:szCs w:val="28"/>
        </w:rPr>
        <w:t>___</w:t>
      </w:r>
      <w:r w:rsidR="00FB19E1" w:rsidRPr="007A6F35">
        <w:rPr>
          <w:rFonts w:eastAsia="Gungsuh"/>
          <w:sz w:val="28"/>
          <w:szCs w:val="28"/>
        </w:rPr>
        <w:t>___________________</w:t>
      </w:r>
      <w:r w:rsidR="001E2AC6" w:rsidRPr="007A6F35">
        <w:rPr>
          <w:rFonts w:eastAsia="Gungsuh"/>
          <w:sz w:val="28"/>
          <w:szCs w:val="28"/>
        </w:rPr>
        <w:tab/>
      </w:r>
    </w:p>
    <w:p w14:paraId="43A69FB3" w14:textId="77777777" w:rsidR="00780B1C" w:rsidRPr="00780B1C" w:rsidRDefault="00780B1C" w:rsidP="00FB19E1">
      <w:pPr>
        <w:tabs>
          <w:tab w:val="left" w:pos="4500"/>
        </w:tabs>
        <w:spacing w:line="360" w:lineRule="auto"/>
        <w:rPr>
          <w:rFonts w:eastAsia="Gungsuh"/>
          <w:sz w:val="12"/>
          <w:szCs w:val="12"/>
        </w:rPr>
      </w:pPr>
    </w:p>
    <w:p w14:paraId="24687C21" w14:textId="1FD1834B" w:rsidR="007A6F35" w:rsidRDefault="0002619B" w:rsidP="00FB19E1">
      <w:pPr>
        <w:tabs>
          <w:tab w:val="left" w:pos="4500"/>
        </w:tabs>
        <w:spacing w:line="360" w:lineRule="auto"/>
        <w:rPr>
          <w:rFonts w:eastAsia="Gungsuh"/>
          <w:sz w:val="28"/>
          <w:szCs w:val="28"/>
        </w:rPr>
      </w:pPr>
      <w:r w:rsidRPr="007A6F35">
        <w:rPr>
          <w:rFonts w:eastAsia="Gungsuh"/>
          <w:sz w:val="28"/>
          <w:szCs w:val="28"/>
        </w:rPr>
        <w:t>Best Way to Contact</w:t>
      </w:r>
      <w:r w:rsidR="008F2FB6" w:rsidRPr="007A6F35">
        <w:rPr>
          <w:rFonts w:eastAsia="Gungsuh"/>
          <w:sz w:val="28"/>
          <w:szCs w:val="28"/>
        </w:rPr>
        <w:t xml:space="preserve"> Y</w:t>
      </w:r>
      <w:r w:rsidRPr="007A6F35">
        <w:rPr>
          <w:rFonts w:eastAsia="Gungsuh"/>
          <w:sz w:val="28"/>
          <w:szCs w:val="28"/>
        </w:rPr>
        <w:t>ou</w:t>
      </w:r>
      <w:r w:rsidR="00785A52">
        <w:rPr>
          <w:rFonts w:eastAsia="Gungsuh"/>
          <w:sz w:val="28"/>
          <w:szCs w:val="28"/>
        </w:rPr>
        <w:t>:</w:t>
      </w:r>
      <w:r w:rsidR="00624D71" w:rsidRPr="007A6F35">
        <w:rPr>
          <w:rFonts w:eastAsia="Gungsuh"/>
          <w:sz w:val="28"/>
          <w:szCs w:val="28"/>
        </w:rPr>
        <w:t xml:space="preserve"> </w:t>
      </w:r>
    </w:p>
    <w:p w14:paraId="42D12C61" w14:textId="19F8B2E8" w:rsidR="00DB3FBB" w:rsidRPr="007A6F35" w:rsidRDefault="007A6F35" w:rsidP="00FB19E1">
      <w:pPr>
        <w:tabs>
          <w:tab w:val="left" w:pos="4500"/>
        </w:tabs>
        <w:spacing w:line="360" w:lineRule="auto"/>
        <w:rPr>
          <w:rFonts w:eastAsia="Gungsuh"/>
          <w:sz w:val="28"/>
          <w:szCs w:val="28"/>
        </w:rPr>
      </w:pPr>
      <w:r>
        <w:rPr>
          <w:rFonts w:eastAsia="Gungsuh"/>
          <w:sz w:val="28"/>
          <w:szCs w:val="28"/>
        </w:rPr>
        <w:t xml:space="preserve">                                      </w:t>
      </w:r>
      <w:r w:rsidR="00624D71" w:rsidRPr="007A6F35">
        <w:rPr>
          <w:rFonts w:eastAsia="Gungsuh"/>
          <w:sz w:val="28"/>
          <w:szCs w:val="28"/>
        </w:rPr>
        <w:t>Cell Phone:</w:t>
      </w:r>
      <w:r w:rsidR="0002619B" w:rsidRPr="007A6F35">
        <w:rPr>
          <w:rFonts w:eastAsia="Gungsuh"/>
          <w:sz w:val="28"/>
          <w:szCs w:val="28"/>
        </w:rPr>
        <w:t>____</w:t>
      </w:r>
      <w:r w:rsidR="008F2FB6" w:rsidRPr="007A6F35">
        <w:rPr>
          <w:rFonts w:eastAsia="Gungsuh"/>
          <w:sz w:val="28"/>
          <w:szCs w:val="28"/>
        </w:rPr>
        <w:t>____</w:t>
      </w:r>
      <w:r w:rsidR="0002619B" w:rsidRPr="007A6F35">
        <w:rPr>
          <w:rFonts w:eastAsia="Gungsuh"/>
          <w:sz w:val="28"/>
          <w:szCs w:val="28"/>
        </w:rPr>
        <w:t>____</w:t>
      </w:r>
      <w:r w:rsidR="00FB19E1" w:rsidRPr="007A6F35">
        <w:rPr>
          <w:rFonts w:eastAsia="Gungsuh"/>
          <w:sz w:val="28"/>
          <w:szCs w:val="28"/>
        </w:rPr>
        <w:t>_____</w:t>
      </w:r>
    </w:p>
    <w:p w14:paraId="4627ED6A" w14:textId="3AA4CF9A" w:rsidR="00FB19E1" w:rsidRPr="007A6F35" w:rsidRDefault="00FB19E1" w:rsidP="00FB19E1">
      <w:pPr>
        <w:tabs>
          <w:tab w:val="left" w:pos="4500"/>
        </w:tabs>
        <w:spacing w:line="360" w:lineRule="auto"/>
        <w:rPr>
          <w:rFonts w:eastAsia="Gungsuh"/>
          <w:sz w:val="28"/>
          <w:szCs w:val="28"/>
        </w:rPr>
      </w:pPr>
      <w:r w:rsidRPr="007A6F35">
        <w:rPr>
          <w:rFonts w:eastAsia="Gungsuh"/>
          <w:sz w:val="28"/>
          <w:szCs w:val="28"/>
        </w:rPr>
        <w:t xml:space="preserve">                                      Work Phone:________________</w:t>
      </w:r>
    </w:p>
    <w:p w14:paraId="4073444F" w14:textId="74F42D98" w:rsidR="00624D71" w:rsidRDefault="00624D71" w:rsidP="00FB19E1">
      <w:pPr>
        <w:tabs>
          <w:tab w:val="left" w:pos="4500"/>
        </w:tabs>
        <w:spacing w:line="360" w:lineRule="auto"/>
        <w:rPr>
          <w:rFonts w:eastAsia="Gungsuh"/>
          <w:sz w:val="28"/>
          <w:szCs w:val="28"/>
        </w:rPr>
      </w:pPr>
      <w:r w:rsidRPr="007A6F35">
        <w:rPr>
          <w:rFonts w:eastAsia="Gungsuh"/>
          <w:sz w:val="28"/>
          <w:szCs w:val="28"/>
        </w:rPr>
        <w:t xml:space="preserve">                                      Email:________________</w:t>
      </w:r>
      <w:r w:rsidR="00FB19E1" w:rsidRPr="007A6F35">
        <w:rPr>
          <w:rFonts w:eastAsia="Gungsuh"/>
          <w:sz w:val="28"/>
          <w:szCs w:val="28"/>
        </w:rPr>
        <w:t>_____</w:t>
      </w:r>
    </w:p>
    <w:p w14:paraId="014EBFE7" w14:textId="13800F08" w:rsidR="00624D71" w:rsidRPr="00780B1C" w:rsidRDefault="00FB19E1" w:rsidP="001E2AC6">
      <w:pPr>
        <w:tabs>
          <w:tab w:val="left" w:pos="4500"/>
        </w:tabs>
        <w:rPr>
          <w:rFonts w:eastAsia="Gungsuh"/>
        </w:rPr>
      </w:pPr>
      <w:r w:rsidRPr="00780B1C">
        <w:rPr>
          <w:rFonts w:eastAsia="Gungsuh"/>
        </w:rPr>
        <w:t xml:space="preserve">                                    </w:t>
      </w:r>
    </w:p>
    <w:p w14:paraId="44773611" w14:textId="48310195" w:rsidR="00624D71" w:rsidRPr="007A6F35" w:rsidRDefault="00802209" w:rsidP="00B40FE2">
      <w:pPr>
        <w:tabs>
          <w:tab w:val="left" w:pos="4500"/>
        </w:tabs>
        <w:jc w:val="center"/>
        <w:rPr>
          <w:rFonts w:eastAsia="Gungsuh"/>
          <w:b/>
          <w:i/>
          <w:color w:val="FF0000"/>
          <w:sz w:val="28"/>
          <w:szCs w:val="28"/>
        </w:rPr>
      </w:pPr>
      <w:r w:rsidRPr="007A6F35">
        <w:rPr>
          <w:rFonts w:eastAsia="Gungsuh"/>
          <w:b/>
          <w:i/>
          <w:color w:val="FF0000"/>
          <w:sz w:val="28"/>
          <w:szCs w:val="28"/>
        </w:rPr>
        <w:t xml:space="preserve">Thank </w:t>
      </w:r>
      <w:r w:rsidR="009A361F" w:rsidRPr="007A6F35">
        <w:rPr>
          <w:rFonts w:eastAsia="Gungsuh"/>
          <w:b/>
          <w:i/>
          <w:color w:val="FF0000"/>
          <w:sz w:val="28"/>
          <w:szCs w:val="28"/>
        </w:rPr>
        <w:t>y</w:t>
      </w:r>
      <w:r w:rsidRPr="007A6F35">
        <w:rPr>
          <w:rFonts w:eastAsia="Gungsuh"/>
          <w:b/>
          <w:i/>
          <w:color w:val="FF0000"/>
          <w:sz w:val="28"/>
          <w:szCs w:val="28"/>
        </w:rPr>
        <w:t>ou for sharing your Time, Talent</w:t>
      </w:r>
      <w:r w:rsidR="00785A52">
        <w:rPr>
          <w:rFonts w:eastAsia="Gungsuh"/>
          <w:b/>
          <w:i/>
          <w:color w:val="FF0000"/>
          <w:sz w:val="28"/>
          <w:szCs w:val="28"/>
        </w:rPr>
        <w:t>,</w:t>
      </w:r>
      <w:r w:rsidRPr="007A6F35">
        <w:rPr>
          <w:rFonts w:eastAsia="Gungsuh"/>
          <w:b/>
          <w:i/>
          <w:color w:val="FF0000"/>
          <w:sz w:val="28"/>
          <w:szCs w:val="28"/>
        </w:rPr>
        <w:t xml:space="preserve"> and Tithes with WPBC!</w:t>
      </w:r>
    </w:p>
    <w:sectPr w:rsidR="00624D71" w:rsidRPr="007A6F35" w:rsidSect="006D0BD7">
      <w:pgSz w:w="12240" w:h="15840"/>
      <w:pgMar w:top="720" w:right="1080" w:bottom="720" w:left="1440" w:header="144" w:footer="288"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A3BB" w14:textId="77777777" w:rsidR="00B64F7D" w:rsidRDefault="00B64F7D" w:rsidP="00BE1F9F">
      <w:r>
        <w:separator/>
      </w:r>
    </w:p>
  </w:endnote>
  <w:endnote w:type="continuationSeparator" w:id="0">
    <w:p w14:paraId="1C179172" w14:textId="77777777" w:rsidR="00B64F7D" w:rsidRDefault="00B64F7D" w:rsidP="00BE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8324" w14:textId="77777777" w:rsidR="00B64F7D" w:rsidRDefault="00B64F7D" w:rsidP="00BE1F9F">
      <w:r>
        <w:separator/>
      </w:r>
    </w:p>
  </w:footnote>
  <w:footnote w:type="continuationSeparator" w:id="0">
    <w:p w14:paraId="1F8D7CAB" w14:textId="77777777" w:rsidR="00B64F7D" w:rsidRDefault="00B64F7D" w:rsidP="00BE1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5262"/>
    <w:multiLevelType w:val="hybridMultilevel"/>
    <w:tmpl w:val="47227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11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17"/>
    <w:rsid w:val="00023E65"/>
    <w:rsid w:val="0002619B"/>
    <w:rsid w:val="0003602E"/>
    <w:rsid w:val="00037BE4"/>
    <w:rsid w:val="00052A5A"/>
    <w:rsid w:val="000706FE"/>
    <w:rsid w:val="00081493"/>
    <w:rsid w:val="00091D44"/>
    <w:rsid w:val="000962CF"/>
    <w:rsid w:val="000A282E"/>
    <w:rsid w:val="000A3F52"/>
    <w:rsid w:val="000B5C17"/>
    <w:rsid w:val="000C7C46"/>
    <w:rsid w:val="000D6B9E"/>
    <w:rsid w:val="000E20ED"/>
    <w:rsid w:val="000E65FB"/>
    <w:rsid w:val="000F55F6"/>
    <w:rsid w:val="00144282"/>
    <w:rsid w:val="001520EC"/>
    <w:rsid w:val="001654EC"/>
    <w:rsid w:val="00170E68"/>
    <w:rsid w:val="0017306B"/>
    <w:rsid w:val="00177FC7"/>
    <w:rsid w:val="0018155C"/>
    <w:rsid w:val="001833C9"/>
    <w:rsid w:val="00194DF5"/>
    <w:rsid w:val="001A79DF"/>
    <w:rsid w:val="001B7D56"/>
    <w:rsid w:val="001E2AC6"/>
    <w:rsid w:val="001F0AA1"/>
    <w:rsid w:val="0021339C"/>
    <w:rsid w:val="00225FDE"/>
    <w:rsid w:val="00233E9A"/>
    <w:rsid w:val="0025616B"/>
    <w:rsid w:val="00266B98"/>
    <w:rsid w:val="002905CE"/>
    <w:rsid w:val="00292B77"/>
    <w:rsid w:val="002B3E3B"/>
    <w:rsid w:val="002E0DE7"/>
    <w:rsid w:val="00302BF5"/>
    <w:rsid w:val="00320959"/>
    <w:rsid w:val="00320BD1"/>
    <w:rsid w:val="00345D04"/>
    <w:rsid w:val="00354D5B"/>
    <w:rsid w:val="00361918"/>
    <w:rsid w:val="003664E3"/>
    <w:rsid w:val="00377B5A"/>
    <w:rsid w:val="003817EF"/>
    <w:rsid w:val="00381B5A"/>
    <w:rsid w:val="00383766"/>
    <w:rsid w:val="003843B1"/>
    <w:rsid w:val="00391D66"/>
    <w:rsid w:val="003A39E0"/>
    <w:rsid w:val="003C709C"/>
    <w:rsid w:val="003D39A0"/>
    <w:rsid w:val="003E140D"/>
    <w:rsid w:val="00404B95"/>
    <w:rsid w:val="00443F99"/>
    <w:rsid w:val="00453C28"/>
    <w:rsid w:val="004549A1"/>
    <w:rsid w:val="00466447"/>
    <w:rsid w:val="00471978"/>
    <w:rsid w:val="004734FF"/>
    <w:rsid w:val="00491D82"/>
    <w:rsid w:val="00491EFF"/>
    <w:rsid w:val="00492CA8"/>
    <w:rsid w:val="004B0B94"/>
    <w:rsid w:val="004B6B9C"/>
    <w:rsid w:val="004C0511"/>
    <w:rsid w:val="004D5C2B"/>
    <w:rsid w:val="004F5AA4"/>
    <w:rsid w:val="00501ACC"/>
    <w:rsid w:val="00505B88"/>
    <w:rsid w:val="005107D1"/>
    <w:rsid w:val="00511E30"/>
    <w:rsid w:val="0051681E"/>
    <w:rsid w:val="00517446"/>
    <w:rsid w:val="005250AD"/>
    <w:rsid w:val="0055155F"/>
    <w:rsid w:val="00591791"/>
    <w:rsid w:val="005A2E01"/>
    <w:rsid w:val="005C26D3"/>
    <w:rsid w:val="005C706B"/>
    <w:rsid w:val="005E24AD"/>
    <w:rsid w:val="0060254B"/>
    <w:rsid w:val="00613CD1"/>
    <w:rsid w:val="00620BD7"/>
    <w:rsid w:val="00622706"/>
    <w:rsid w:val="00624D71"/>
    <w:rsid w:val="00631DF1"/>
    <w:rsid w:val="00636CEA"/>
    <w:rsid w:val="00650B79"/>
    <w:rsid w:val="006572BD"/>
    <w:rsid w:val="00664A89"/>
    <w:rsid w:val="006B7F3E"/>
    <w:rsid w:val="006D03FD"/>
    <w:rsid w:val="006D0BD7"/>
    <w:rsid w:val="006D7A38"/>
    <w:rsid w:val="006E2DBC"/>
    <w:rsid w:val="006F4CE2"/>
    <w:rsid w:val="007026AA"/>
    <w:rsid w:val="00714419"/>
    <w:rsid w:val="00717C5C"/>
    <w:rsid w:val="0073512C"/>
    <w:rsid w:val="0074477C"/>
    <w:rsid w:val="007449E4"/>
    <w:rsid w:val="00750306"/>
    <w:rsid w:val="00757671"/>
    <w:rsid w:val="00765C55"/>
    <w:rsid w:val="00780B1C"/>
    <w:rsid w:val="00782A43"/>
    <w:rsid w:val="00785A52"/>
    <w:rsid w:val="00792D53"/>
    <w:rsid w:val="007A3BA9"/>
    <w:rsid w:val="007A6F35"/>
    <w:rsid w:val="007C6714"/>
    <w:rsid w:val="007E49A5"/>
    <w:rsid w:val="007F605F"/>
    <w:rsid w:val="00800B2C"/>
    <w:rsid w:val="00802209"/>
    <w:rsid w:val="00835B5E"/>
    <w:rsid w:val="00850598"/>
    <w:rsid w:val="00854677"/>
    <w:rsid w:val="00855A17"/>
    <w:rsid w:val="00865846"/>
    <w:rsid w:val="00867214"/>
    <w:rsid w:val="00882527"/>
    <w:rsid w:val="00882685"/>
    <w:rsid w:val="00895660"/>
    <w:rsid w:val="008A1B12"/>
    <w:rsid w:val="008A1CED"/>
    <w:rsid w:val="008A1EBE"/>
    <w:rsid w:val="008A2436"/>
    <w:rsid w:val="008A2C2E"/>
    <w:rsid w:val="008A33C5"/>
    <w:rsid w:val="008A66FA"/>
    <w:rsid w:val="008C0E7A"/>
    <w:rsid w:val="008D3CCF"/>
    <w:rsid w:val="008E2705"/>
    <w:rsid w:val="008F2FB6"/>
    <w:rsid w:val="009075E4"/>
    <w:rsid w:val="00911EFA"/>
    <w:rsid w:val="009278D7"/>
    <w:rsid w:val="00941719"/>
    <w:rsid w:val="00961050"/>
    <w:rsid w:val="0096472F"/>
    <w:rsid w:val="009759D2"/>
    <w:rsid w:val="009A361F"/>
    <w:rsid w:val="009B1270"/>
    <w:rsid w:val="009B6F94"/>
    <w:rsid w:val="009C3B06"/>
    <w:rsid w:val="009C43E7"/>
    <w:rsid w:val="009D08D0"/>
    <w:rsid w:val="009D0F92"/>
    <w:rsid w:val="009F590F"/>
    <w:rsid w:val="00A170A1"/>
    <w:rsid w:val="00A31826"/>
    <w:rsid w:val="00A5251E"/>
    <w:rsid w:val="00A5584B"/>
    <w:rsid w:val="00A64938"/>
    <w:rsid w:val="00A66FCD"/>
    <w:rsid w:val="00A94ED4"/>
    <w:rsid w:val="00AA4491"/>
    <w:rsid w:val="00AA5B03"/>
    <w:rsid w:val="00AB463D"/>
    <w:rsid w:val="00AC62D6"/>
    <w:rsid w:val="00AD53E6"/>
    <w:rsid w:val="00AE6795"/>
    <w:rsid w:val="00B0757C"/>
    <w:rsid w:val="00B11838"/>
    <w:rsid w:val="00B32C8D"/>
    <w:rsid w:val="00B40FE2"/>
    <w:rsid w:val="00B514F0"/>
    <w:rsid w:val="00B51B8C"/>
    <w:rsid w:val="00B618C7"/>
    <w:rsid w:val="00B64F7D"/>
    <w:rsid w:val="00B6515B"/>
    <w:rsid w:val="00B85D7B"/>
    <w:rsid w:val="00BD1CCA"/>
    <w:rsid w:val="00BD2762"/>
    <w:rsid w:val="00BE15CF"/>
    <w:rsid w:val="00BE1F9F"/>
    <w:rsid w:val="00BF02BD"/>
    <w:rsid w:val="00BF0B9C"/>
    <w:rsid w:val="00C067A6"/>
    <w:rsid w:val="00C25584"/>
    <w:rsid w:val="00C25D17"/>
    <w:rsid w:val="00C26386"/>
    <w:rsid w:val="00C431A3"/>
    <w:rsid w:val="00C4702B"/>
    <w:rsid w:val="00C7479A"/>
    <w:rsid w:val="00C75B64"/>
    <w:rsid w:val="00C852D4"/>
    <w:rsid w:val="00C853B3"/>
    <w:rsid w:val="00C95A4E"/>
    <w:rsid w:val="00CA63C8"/>
    <w:rsid w:val="00CB6C6A"/>
    <w:rsid w:val="00CC238C"/>
    <w:rsid w:val="00CC4E12"/>
    <w:rsid w:val="00CD0703"/>
    <w:rsid w:val="00CD0F20"/>
    <w:rsid w:val="00CD2042"/>
    <w:rsid w:val="00CD4143"/>
    <w:rsid w:val="00CE0447"/>
    <w:rsid w:val="00CF3809"/>
    <w:rsid w:val="00D033B1"/>
    <w:rsid w:val="00D22A60"/>
    <w:rsid w:val="00D25FF1"/>
    <w:rsid w:val="00D42F05"/>
    <w:rsid w:val="00D50995"/>
    <w:rsid w:val="00D522B4"/>
    <w:rsid w:val="00D57EC1"/>
    <w:rsid w:val="00D63C24"/>
    <w:rsid w:val="00D80A98"/>
    <w:rsid w:val="00D868E8"/>
    <w:rsid w:val="00D920B9"/>
    <w:rsid w:val="00DA76E6"/>
    <w:rsid w:val="00DB3FBB"/>
    <w:rsid w:val="00DB45E8"/>
    <w:rsid w:val="00DC3E9E"/>
    <w:rsid w:val="00DF0531"/>
    <w:rsid w:val="00E00137"/>
    <w:rsid w:val="00E04BAD"/>
    <w:rsid w:val="00E0537F"/>
    <w:rsid w:val="00E07F80"/>
    <w:rsid w:val="00E11179"/>
    <w:rsid w:val="00E12495"/>
    <w:rsid w:val="00E22141"/>
    <w:rsid w:val="00E22DDA"/>
    <w:rsid w:val="00E33FBC"/>
    <w:rsid w:val="00E46191"/>
    <w:rsid w:val="00E723F2"/>
    <w:rsid w:val="00EA16B9"/>
    <w:rsid w:val="00EA273D"/>
    <w:rsid w:val="00EB1747"/>
    <w:rsid w:val="00EB1F3D"/>
    <w:rsid w:val="00ED2886"/>
    <w:rsid w:val="00EE10F9"/>
    <w:rsid w:val="00EE253B"/>
    <w:rsid w:val="00EE5E56"/>
    <w:rsid w:val="00EE7EF6"/>
    <w:rsid w:val="00EF020B"/>
    <w:rsid w:val="00EF253D"/>
    <w:rsid w:val="00EF3AB6"/>
    <w:rsid w:val="00EF7597"/>
    <w:rsid w:val="00F03FC3"/>
    <w:rsid w:val="00F06E19"/>
    <w:rsid w:val="00F20816"/>
    <w:rsid w:val="00F31E70"/>
    <w:rsid w:val="00F51A95"/>
    <w:rsid w:val="00F60901"/>
    <w:rsid w:val="00F66B81"/>
    <w:rsid w:val="00F811B8"/>
    <w:rsid w:val="00FB19E1"/>
    <w:rsid w:val="00FB6452"/>
    <w:rsid w:val="00FB69D6"/>
    <w:rsid w:val="00FD1221"/>
    <w:rsid w:val="00FF0398"/>
    <w:rsid w:val="00FF0B79"/>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57815"/>
  <w15:docId w15:val="{0C7876BF-E38C-4B73-945A-CABE7987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FE2"/>
    <w:rPr>
      <w:sz w:val="24"/>
      <w:szCs w:val="24"/>
    </w:rPr>
  </w:style>
  <w:style w:type="paragraph" w:styleId="Heading3">
    <w:name w:val="heading 3"/>
    <w:basedOn w:val="Normal"/>
    <w:qFormat/>
    <w:rsid w:val="00292B77"/>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0398"/>
    <w:rPr>
      <w:rFonts w:ascii="Tahoma" w:hAnsi="Tahoma" w:cs="Tahoma"/>
      <w:sz w:val="16"/>
      <w:szCs w:val="16"/>
    </w:rPr>
  </w:style>
  <w:style w:type="paragraph" w:styleId="NormalWeb">
    <w:name w:val="Normal (Web)"/>
    <w:basedOn w:val="Normal"/>
    <w:uiPriority w:val="99"/>
    <w:rsid w:val="00292B77"/>
    <w:pPr>
      <w:spacing w:before="100" w:beforeAutospacing="1" w:after="100" w:afterAutospacing="1"/>
    </w:pPr>
  </w:style>
  <w:style w:type="character" w:styleId="Strong">
    <w:name w:val="Strong"/>
    <w:qFormat/>
    <w:rsid w:val="00A31826"/>
    <w:rPr>
      <w:b/>
      <w:bCs/>
    </w:rPr>
  </w:style>
  <w:style w:type="paragraph" w:styleId="ListParagraph">
    <w:name w:val="List Paragraph"/>
    <w:basedOn w:val="Normal"/>
    <w:uiPriority w:val="34"/>
    <w:qFormat/>
    <w:rsid w:val="00DB3FBB"/>
    <w:pPr>
      <w:ind w:left="720"/>
    </w:pPr>
  </w:style>
  <w:style w:type="paragraph" w:styleId="Header">
    <w:name w:val="header"/>
    <w:basedOn w:val="Normal"/>
    <w:link w:val="HeaderChar"/>
    <w:uiPriority w:val="99"/>
    <w:rsid w:val="00BE1F9F"/>
    <w:pPr>
      <w:tabs>
        <w:tab w:val="center" w:pos="4680"/>
        <w:tab w:val="right" w:pos="9360"/>
      </w:tabs>
    </w:pPr>
  </w:style>
  <w:style w:type="character" w:customStyle="1" w:styleId="HeaderChar">
    <w:name w:val="Header Char"/>
    <w:basedOn w:val="DefaultParagraphFont"/>
    <w:link w:val="Header"/>
    <w:uiPriority w:val="99"/>
    <w:rsid w:val="00BE1F9F"/>
    <w:rPr>
      <w:sz w:val="24"/>
      <w:szCs w:val="24"/>
    </w:rPr>
  </w:style>
  <w:style w:type="paragraph" w:styleId="Footer">
    <w:name w:val="footer"/>
    <w:basedOn w:val="Normal"/>
    <w:link w:val="FooterChar"/>
    <w:rsid w:val="00BE1F9F"/>
    <w:pPr>
      <w:tabs>
        <w:tab w:val="center" w:pos="4680"/>
        <w:tab w:val="right" w:pos="9360"/>
      </w:tabs>
    </w:pPr>
  </w:style>
  <w:style w:type="character" w:customStyle="1" w:styleId="FooterChar">
    <w:name w:val="Footer Char"/>
    <w:basedOn w:val="DefaultParagraphFont"/>
    <w:link w:val="Footer"/>
    <w:rsid w:val="00BE1F9F"/>
    <w:rPr>
      <w:sz w:val="24"/>
      <w:szCs w:val="24"/>
    </w:rPr>
  </w:style>
  <w:style w:type="character" w:customStyle="1" w:styleId="yiv4368217387apple-converted-space">
    <w:name w:val="yiv4368217387apple-converted-space"/>
    <w:basedOn w:val="DefaultParagraphFont"/>
    <w:rsid w:val="00F06E19"/>
  </w:style>
  <w:style w:type="paragraph" w:styleId="Revision">
    <w:name w:val="Revision"/>
    <w:hidden/>
    <w:uiPriority w:val="99"/>
    <w:semiHidden/>
    <w:rsid w:val="00E33FBC"/>
    <w:rPr>
      <w:sz w:val="24"/>
      <w:szCs w:val="24"/>
    </w:rPr>
  </w:style>
  <w:style w:type="character" w:customStyle="1" w:styleId="xbumpedfont15">
    <w:name w:val="x_bumpedfont15"/>
    <w:basedOn w:val="DefaultParagraphFont"/>
    <w:rsid w:val="009C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6583">
      <w:bodyDiv w:val="1"/>
      <w:marLeft w:val="0"/>
      <w:marRight w:val="0"/>
      <w:marTop w:val="0"/>
      <w:marBottom w:val="0"/>
      <w:divBdr>
        <w:top w:val="none" w:sz="0" w:space="0" w:color="auto"/>
        <w:left w:val="none" w:sz="0" w:space="0" w:color="auto"/>
        <w:bottom w:val="none" w:sz="0" w:space="0" w:color="auto"/>
        <w:right w:val="none" w:sz="0" w:space="0" w:color="auto"/>
      </w:divBdr>
    </w:div>
    <w:div w:id="144316888">
      <w:bodyDiv w:val="1"/>
      <w:marLeft w:val="0"/>
      <w:marRight w:val="0"/>
      <w:marTop w:val="0"/>
      <w:marBottom w:val="0"/>
      <w:divBdr>
        <w:top w:val="none" w:sz="0" w:space="0" w:color="auto"/>
        <w:left w:val="none" w:sz="0" w:space="0" w:color="auto"/>
        <w:bottom w:val="none" w:sz="0" w:space="0" w:color="auto"/>
        <w:right w:val="none" w:sz="0" w:space="0" w:color="auto"/>
      </w:divBdr>
      <w:divsChild>
        <w:div w:id="474371939">
          <w:marLeft w:val="0"/>
          <w:marRight w:val="0"/>
          <w:marTop w:val="0"/>
          <w:marBottom w:val="0"/>
          <w:divBdr>
            <w:top w:val="none" w:sz="0" w:space="0" w:color="auto"/>
            <w:left w:val="none" w:sz="0" w:space="0" w:color="auto"/>
            <w:bottom w:val="none" w:sz="0" w:space="0" w:color="auto"/>
            <w:right w:val="none" w:sz="0" w:space="0" w:color="auto"/>
          </w:divBdr>
          <w:divsChild>
            <w:div w:id="1079791292">
              <w:marLeft w:val="0"/>
              <w:marRight w:val="0"/>
              <w:marTop w:val="0"/>
              <w:marBottom w:val="0"/>
              <w:divBdr>
                <w:top w:val="none" w:sz="0" w:space="0" w:color="auto"/>
                <w:left w:val="none" w:sz="0" w:space="0" w:color="auto"/>
                <w:bottom w:val="none" w:sz="0" w:space="0" w:color="auto"/>
                <w:right w:val="none" w:sz="0" w:space="0" w:color="auto"/>
              </w:divBdr>
              <w:divsChild>
                <w:div w:id="8067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4136">
      <w:bodyDiv w:val="1"/>
      <w:marLeft w:val="0"/>
      <w:marRight w:val="0"/>
      <w:marTop w:val="0"/>
      <w:marBottom w:val="0"/>
      <w:divBdr>
        <w:top w:val="none" w:sz="0" w:space="0" w:color="auto"/>
        <w:left w:val="none" w:sz="0" w:space="0" w:color="auto"/>
        <w:bottom w:val="none" w:sz="0" w:space="0" w:color="auto"/>
        <w:right w:val="none" w:sz="0" w:space="0" w:color="auto"/>
      </w:divBdr>
      <w:divsChild>
        <w:div w:id="1570456034">
          <w:marLeft w:val="0"/>
          <w:marRight w:val="0"/>
          <w:marTop w:val="0"/>
          <w:marBottom w:val="0"/>
          <w:divBdr>
            <w:top w:val="none" w:sz="0" w:space="0" w:color="auto"/>
            <w:left w:val="none" w:sz="0" w:space="0" w:color="auto"/>
            <w:bottom w:val="none" w:sz="0" w:space="0" w:color="auto"/>
            <w:right w:val="none" w:sz="0" w:space="0" w:color="auto"/>
          </w:divBdr>
        </w:div>
      </w:divsChild>
    </w:div>
    <w:div w:id="618219521">
      <w:bodyDiv w:val="1"/>
      <w:marLeft w:val="0"/>
      <w:marRight w:val="0"/>
      <w:marTop w:val="0"/>
      <w:marBottom w:val="0"/>
      <w:divBdr>
        <w:top w:val="none" w:sz="0" w:space="0" w:color="auto"/>
        <w:left w:val="none" w:sz="0" w:space="0" w:color="auto"/>
        <w:bottom w:val="none" w:sz="0" w:space="0" w:color="auto"/>
        <w:right w:val="none" w:sz="0" w:space="0" w:color="auto"/>
      </w:divBdr>
    </w:div>
    <w:div w:id="696395679">
      <w:bodyDiv w:val="1"/>
      <w:marLeft w:val="0"/>
      <w:marRight w:val="0"/>
      <w:marTop w:val="0"/>
      <w:marBottom w:val="0"/>
      <w:divBdr>
        <w:top w:val="none" w:sz="0" w:space="0" w:color="auto"/>
        <w:left w:val="none" w:sz="0" w:space="0" w:color="auto"/>
        <w:bottom w:val="none" w:sz="0" w:space="0" w:color="auto"/>
        <w:right w:val="none" w:sz="0" w:space="0" w:color="auto"/>
      </w:divBdr>
      <w:divsChild>
        <w:div w:id="1189836062">
          <w:marLeft w:val="0"/>
          <w:marRight w:val="0"/>
          <w:marTop w:val="0"/>
          <w:marBottom w:val="0"/>
          <w:divBdr>
            <w:top w:val="none" w:sz="0" w:space="0" w:color="auto"/>
            <w:left w:val="none" w:sz="0" w:space="0" w:color="auto"/>
            <w:bottom w:val="none" w:sz="0" w:space="0" w:color="auto"/>
            <w:right w:val="none" w:sz="0" w:space="0" w:color="auto"/>
          </w:divBdr>
          <w:divsChild>
            <w:div w:id="1409234439">
              <w:marLeft w:val="0"/>
              <w:marRight w:val="0"/>
              <w:marTop w:val="225"/>
              <w:marBottom w:val="0"/>
              <w:divBdr>
                <w:top w:val="none" w:sz="0" w:space="0" w:color="auto"/>
                <w:left w:val="none" w:sz="0" w:space="0" w:color="auto"/>
                <w:bottom w:val="none" w:sz="0" w:space="0" w:color="auto"/>
                <w:right w:val="none" w:sz="0" w:space="0" w:color="auto"/>
              </w:divBdr>
              <w:divsChild>
                <w:div w:id="18225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79371">
      <w:bodyDiv w:val="1"/>
      <w:marLeft w:val="0"/>
      <w:marRight w:val="0"/>
      <w:marTop w:val="0"/>
      <w:marBottom w:val="0"/>
      <w:divBdr>
        <w:top w:val="none" w:sz="0" w:space="0" w:color="auto"/>
        <w:left w:val="none" w:sz="0" w:space="0" w:color="auto"/>
        <w:bottom w:val="none" w:sz="0" w:space="0" w:color="auto"/>
        <w:right w:val="none" w:sz="0" w:space="0" w:color="auto"/>
      </w:divBdr>
    </w:div>
    <w:div w:id="1384327605">
      <w:bodyDiv w:val="1"/>
      <w:marLeft w:val="0"/>
      <w:marRight w:val="0"/>
      <w:marTop w:val="0"/>
      <w:marBottom w:val="0"/>
      <w:divBdr>
        <w:top w:val="none" w:sz="0" w:space="0" w:color="auto"/>
        <w:left w:val="none" w:sz="0" w:space="0" w:color="auto"/>
        <w:bottom w:val="none" w:sz="0" w:space="0" w:color="auto"/>
        <w:right w:val="none" w:sz="0" w:space="0" w:color="auto"/>
      </w:divBdr>
    </w:div>
    <w:div w:id="1413695414">
      <w:bodyDiv w:val="1"/>
      <w:marLeft w:val="0"/>
      <w:marRight w:val="0"/>
      <w:marTop w:val="0"/>
      <w:marBottom w:val="0"/>
      <w:divBdr>
        <w:top w:val="none" w:sz="0" w:space="0" w:color="auto"/>
        <w:left w:val="none" w:sz="0" w:space="0" w:color="auto"/>
        <w:bottom w:val="none" w:sz="0" w:space="0" w:color="auto"/>
        <w:right w:val="none" w:sz="0" w:space="0" w:color="auto"/>
      </w:divBdr>
    </w:div>
    <w:div w:id="20511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C5885E49-611E-49D6-9DBE-AF72A4378FC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2b9c12-d896-43f7-9a76-01ccdf9f08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72FA518D36FF48AAB0E0E2D3DDF829" ma:contentTypeVersion="15" ma:contentTypeDescription="Create a new document." ma:contentTypeScope="" ma:versionID="28841f4fa6a1411fc83edf7f2ff567c4">
  <xsd:schema xmlns:xsd="http://www.w3.org/2001/XMLSchema" xmlns:xs="http://www.w3.org/2001/XMLSchema" xmlns:p="http://schemas.microsoft.com/office/2006/metadata/properties" xmlns:ns3="092b9c12-d896-43f7-9a76-01ccdf9f084d" targetNamespace="http://schemas.microsoft.com/office/2006/metadata/properties" ma:root="true" ma:fieldsID="73974a0e42dadf502f59dede173a7722" ns3:_="">
    <xsd:import namespace="092b9c12-d896-43f7-9a76-01ccdf9f08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b9c12-d896-43f7-9a76-01ccdf9f0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4788D-AC7D-44D7-9202-24D5EF1530A7}">
  <ds:schemaRefs>
    <ds:schemaRef ds:uri="http://schemas.microsoft.com/office/2006/metadata/properties"/>
    <ds:schemaRef ds:uri="http://schemas.microsoft.com/office/2006/documentManagement/types"/>
    <ds:schemaRef ds:uri="092b9c12-d896-43f7-9a76-01ccdf9f084d"/>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1B4C0B1-D5BE-406B-903E-4D6C69340DF1}">
  <ds:schemaRefs>
    <ds:schemaRef ds:uri="http://schemas.microsoft.com/sharepoint/v3/contenttype/forms"/>
  </ds:schemaRefs>
</ds:datastoreItem>
</file>

<file path=customXml/itemProps3.xml><?xml version="1.0" encoding="utf-8"?>
<ds:datastoreItem xmlns:ds="http://schemas.openxmlformats.org/officeDocument/2006/customXml" ds:itemID="{C1C1F75C-EA1A-6544-8471-EB418A224E3C}">
  <ds:schemaRefs>
    <ds:schemaRef ds:uri="http://schemas.openxmlformats.org/officeDocument/2006/bibliography"/>
  </ds:schemaRefs>
</ds:datastoreItem>
</file>

<file path=customXml/itemProps4.xml><?xml version="1.0" encoding="utf-8"?>
<ds:datastoreItem xmlns:ds="http://schemas.openxmlformats.org/officeDocument/2006/customXml" ds:itemID="{0018BA77-CE17-43E9-926C-7C71BBF1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b9c12-d896-43f7-9a76-01ccdf9f0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1869</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"Sharing our Blessings, Sharing our Gifts"</vt:lpstr>
    </vt:vector>
  </TitlesOfParts>
  <Company>USGS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our Blessings, Sharing our Gifts"</dc:title>
  <dc:creator>ernest b. brunson</dc:creator>
  <cp:lastModifiedBy>Barbara R Schipper</cp:lastModifiedBy>
  <cp:revision>2</cp:revision>
  <cp:lastPrinted>2025-09-18T16:58:00Z</cp:lastPrinted>
  <dcterms:created xsi:type="dcterms:W3CDTF">2025-10-28T17:54:00Z</dcterms:created>
  <dcterms:modified xsi:type="dcterms:W3CDTF">2025-10-28T17:54:00Z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0x0101008572FA518D36FF48AAB0E0E2D3DDF829</vt:lpwstr>
  </property>
</Properties>
</file>